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3525AD" w14:textId="014EA7D4" w:rsidR="00450FA9" w:rsidRDefault="00036AF9">
      <w:pPr>
        <w:rPr>
          <w:rFonts w:ascii="Merriweather" w:hAnsi="Merriweather"/>
          <w:b/>
          <w:bCs/>
        </w:rPr>
      </w:pPr>
      <w:r>
        <w:rPr>
          <w:rFonts w:ascii="Merriweather" w:hAnsi="Merriweather"/>
          <w:b/>
          <w:bCs/>
        </w:rPr>
        <w:t>Exploring Self Compassion Through Writing</w:t>
      </w:r>
    </w:p>
    <w:p w14:paraId="23C8081C" w14:textId="77777777" w:rsidR="00036AF9" w:rsidRPr="00036AF9" w:rsidRDefault="00036AF9" w:rsidP="00036AF9">
      <w:pPr>
        <w:rPr>
          <w:rFonts w:ascii="Merriweather" w:hAnsi="Merriweather"/>
        </w:rPr>
      </w:pPr>
      <w:r w:rsidRPr="00036AF9">
        <w:rPr>
          <w:rFonts w:ascii="Merriweather" w:hAnsi="Merriweather"/>
        </w:rPr>
        <w:t>Part one</w:t>
      </w:r>
    </w:p>
    <w:p w14:paraId="4BEBCE52" w14:textId="77777777" w:rsidR="00036AF9" w:rsidRPr="00036AF9" w:rsidRDefault="00036AF9" w:rsidP="00036AF9">
      <w:pPr>
        <w:rPr>
          <w:rFonts w:ascii="Merriweather" w:hAnsi="Merriweather"/>
        </w:rPr>
      </w:pPr>
      <w:r w:rsidRPr="00036AF9">
        <w:rPr>
          <w:rFonts w:ascii="Merriweather" w:hAnsi="Merriweather"/>
        </w:rPr>
        <w:t>First, think about the imperfections that make you feel inadequate. Everyone has at least a few things they don’t like about themselves or makes them feel “not good enough.”</w:t>
      </w:r>
    </w:p>
    <w:p w14:paraId="305709D0" w14:textId="77777777" w:rsidR="00036AF9" w:rsidRPr="00036AF9" w:rsidRDefault="00036AF9" w:rsidP="00036AF9">
      <w:pPr>
        <w:rPr>
          <w:rFonts w:ascii="Merriweather" w:hAnsi="Merriweather"/>
        </w:rPr>
      </w:pPr>
    </w:p>
    <w:p w14:paraId="16204B3B" w14:textId="77777777" w:rsidR="00036AF9" w:rsidRPr="00036AF9" w:rsidRDefault="00036AF9" w:rsidP="00036AF9">
      <w:pPr>
        <w:rPr>
          <w:rFonts w:ascii="Merriweather" w:hAnsi="Merriweather"/>
        </w:rPr>
      </w:pPr>
      <w:r w:rsidRPr="00036AF9">
        <w:rPr>
          <w:rFonts w:ascii="Merriweather" w:hAnsi="Merriweather"/>
        </w:rPr>
        <w:t xml:space="preserve">Consider these things that you feel insecure about. If there is one issue that is particularly salient for you </w:t>
      </w:r>
      <w:proofErr w:type="gramStart"/>
      <w:r w:rsidRPr="00036AF9">
        <w:rPr>
          <w:rFonts w:ascii="Merriweather" w:hAnsi="Merriweather"/>
        </w:rPr>
        <w:t>at the moment</w:t>
      </w:r>
      <w:proofErr w:type="gramEnd"/>
      <w:r w:rsidRPr="00036AF9">
        <w:rPr>
          <w:rFonts w:ascii="Merriweather" w:hAnsi="Merriweather"/>
        </w:rPr>
        <w:t>, focus on this insecurity.</w:t>
      </w:r>
    </w:p>
    <w:p w14:paraId="6FF2C1AA" w14:textId="77777777" w:rsidR="00036AF9" w:rsidRPr="00036AF9" w:rsidRDefault="00036AF9" w:rsidP="00036AF9">
      <w:pPr>
        <w:rPr>
          <w:rFonts w:ascii="Merriweather" w:hAnsi="Merriweather"/>
        </w:rPr>
      </w:pPr>
    </w:p>
    <w:p w14:paraId="4EFC8F8B" w14:textId="77777777" w:rsidR="00036AF9" w:rsidRPr="00036AF9" w:rsidRDefault="00036AF9" w:rsidP="00036AF9">
      <w:pPr>
        <w:rPr>
          <w:rFonts w:ascii="Merriweather" w:hAnsi="Merriweather"/>
        </w:rPr>
      </w:pPr>
      <w:r w:rsidRPr="00036AF9">
        <w:rPr>
          <w:rFonts w:ascii="Merriweather" w:hAnsi="Merriweather"/>
        </w:rPr>
        <w:t xml:space="preserve">Note how you feel when you think about it. Notice the emotions that come </w:t>
      </w:r>
      <w:proofErr w:type="gramStart"/>
      <w:r w:rsidRPr="00036AF9">
        <w:rPr>
          <w:rFonts w:ascii="Merriweather" w:hAnsi="Merriweather"/>
        </w:rPr>
        <w:t>up, and</w:t>
      </w:r>
      <w:proofErr w:type="gramEnd"/>
      <w:r w:rsidRPr="00036AF9">
        <w:rPr>
          <w:rFonts w:ascii="Merriweather" w:hAnsi="Merriweather"/>
        </w:rPr>
        <w:t xml:space="preserve"> let yourself experience them. We are so often desperate to avoid feeling anything negative, but negative feelings are an inherent part of life. Additionally, negative feelings can often provoke positive outcomes, like self-compassion.</w:t>
      </w:r>
    </w:p>
    <w:p w14:paraId="4A1B99D8" w14:textId="77777777" w:rsidR="00036AF9" w:rsidRPr="00036AF9" w:rsidRDefault="00036AF9" w:rsidP="00036AF9">
      <w:pPr>
        <w:rPr>
          <w:rFonts w:ascii="Merriweather" w:hAnsi="Merriweather"/>
        </w:rPr>
      </w:pPr>
    </w:p>
    <w:p w14:paraId="1FE9BED9" w14:textId="77777777" w:rsidR="00036AF9" w:rsidRPr="00036AF9" w:rsidRDefault="00036AF9" w:rsidP="00036AF9">
      <w:pPr>
        <w:rPr>
          <w:rFonts w:ascii="Merriweather" w:hAnsi="Merriweather"/>
        </w:rPr>
      </w:pPr>
      <w:r w:rsidRPr="00036AF9">
        <w:rPr>
          <w:rFonts w:ascii="Merriweather" w:hAnsi="Merriweather"/>
        </w:rPr>
        <w:t>Simply feel the emotions that thinking about your insecurity dredges up, then write about them.</w:t>
      </w:r>
    </w:p>
    <w:p w14:paraId="654B5A54" w14:textId="77777777" w:rsidR="00036AF9" w:rsidRPr="00036AF9" w:rsidRDefault="00036AF9" w:rsidP="00036AF9">
      <w:pPr>
        <w:rPr>
          <w:rFonts w:ascii="Merriweather" w:hAnsi="Merriweather"/>
        </w:rPr>
      </w:pPr>
    </w:p>
    <w:p w14:paraId="16D53E02" w14:textId="77777777" w:rsidR="00036AF9" w:rsidRPr="00036AF9" w:rsidRDefault="00036AF9" w:rsidP="00036AF9">
      <w:pPr>
        <w:rPr>
          <w:rFonts w:ascii="Merriweather" w:hAnsi="Merriweather"/>
        </w:rPr>
      </w:pPr>
      <w:r w:rsidRPr="00036AF9">
        <w:rPr>
          <w:rFonts w:ascii="Merriweather" w:hAnsi="Merriweather"/>
        </w:rPr>
        <w:t>Part two</w:t>
      </w:r>
    </w:p>
    <w:p w14:paraId="0DB87F03" w14:textId="77777777" w:rsidR="00036AF9" w:rsidRPr="00036AF9" w:rsidRDefault="00036AF9" w:rsidP="00036AF9">
      <w:pPr>
        <w:rPr>
          <w:rFonts w:ascii="Merriweather" w:hAnsi="Merriweather"/>
        </w:rPr>
      </w:pPr>
      <w:r w:rsidRPr="00036AF9">
        <w:rPr>
          <w:rFonts w:ascii="Merriweather" w:hAnsi="Merriweather"/>
        </w:rPr>
        <w:t>Once you have written about these emotions, you can move on to the second part of this exercise: writing a letter to yourself from the perspective of an unconditionally loving imaginary friend.</w:t>
      </w:r>
    </w:p>
    <w:p w14:paraId="79ED56F9" w14:textId="77777777" w:rsidR="00036AF9" w:rsidRPr="00036AF9" w:rsidRDefault="00036AF9" w:rsidP="00036AF9">
      <w:pPr>
        <w:rPr>
          <w:rFonts w:ascii="Merriweather" w:hAnsi="Merriweather"/>
        </w:rPr>
      </w:pPr>
    </w:p>
    <w:p w14:paraId="212E9A33" w14:textId="77777777" w:rsidR="00036AF9" w:rsidRPr="00036AF9" w:rsidRDefault="00036AF9" w:rsidP="00036AF9">
      <w:pPr>
        <w:rPr>
          <w:rFonts w:ascii="Merriweather" w:hAnsi="Merriweather"/>
        </w:rPr>
      </w:pPr>
      <w:r w:rsidRPr="00036AF9">
        <w:rPr>
          <w:rFonts w:ascii="Merriweather" w:hAnsi="Merriweather"/>
        </w:rPr>
        <w:t xml:space="preserve">This exercise will call upon your tendency to show compassion and understanding to your </w:t>
      </w:r>
      <w:proofErr w:type="gramStart"/>
      <w:r w:rsidRPr="00036AF9">
        <w:rPr>
          <w:rFonts w:ascii="Merriweather" w:hAnsi="Merriweather"/>
        </w:rPr>
        <w:t>friends, and</w:t>
      </w:r>
      <w:proofErr w:type="gramEnd"/>
      <w:r w:rsidRPr="00036AF9">
        <w:rPr>
          <w:rFonts w:ascii="Merriweather" w:hAnsi="Merriweather"/>
        </w:rPr>
        <w:t xml:space="preserve"> encourage you to apply it to yourself as well.</w:t>
      </w:r>
    </w:p>
    <w:p w14:paraId="13DE673A" w14:textId="77777777" w:rsidR="00036AF9" w:rsidRPr="00036AF9" w:rsidRDefault="00036AF9" w:rsidP="00036AF9">
      <w:pPr>
        <w:rPr>
          <w:rFonts w:ascii="Merriweather" w:hAnsi="Merriweather"/>
        </w:rPr>
      </w:pPr>
    </w:p>
    <w:p w14:paraId="562AE799" w14:textId="77777777" w:rsidR="00036AF9" w:rsidRPr="00036AF9" w:rsidRDefault="00036AF9" w:rsidP="00036AF9">
      <w:pPr>
        <w:rPr>
          <w:rFonts w:ascii="Merriweather" w:hAnsi="Merriweather"/>
        </w:rPr>
      </w:pPr>
      <w:r w:rsidRPr="00036AF9">
        <w:rPr>
          <w:rFonts w:ascii="Merriweather" w:hAnsi="Merriweather"/>
        </w:rPr>
        <w:t xml:space="preserve">Imagine a friend who is unconditionally loving, kind, compassionate, and accepting. Next, imagine they have </w:t>
      </w:r>
      <w:proofErr w:type="gramStart"/>
      <w:r w:rsidRPr="00036AF9">
        <w:rPr>
          <w:rFonts w:ascii="Merriweather" w:hAnsi="Merriweather"/>
        </w:rPr>
        <w:t>all of</w:t>
      </w:r>
      <w:proofErr w:type="gramEnd"/>
      <w:r w:rsidRPr="00036AF9">
        <w:rPr>
          <w:rFonts w:ascii="Merriweather" w:hAnsi="Merriweather"/>
        </w:rPr>
        <w:t xml:space="preserve"> your strengths and all of your weaknesses, including the feelings of inadequacy you just wrote about.</w:t>
      </w:r>
    </w:p>
    <w:p w14:paraId="4703B604" w14:textId="77777777" w:rsidR="00036AF9" w:rsidRPr="00036AF9" w:rsidRDefault="00036AF9" w:rsidP="00036AF9">
      <w:pPr>
        <w:rPr>
          <w:rFonts w:ascii="Merriweather" w:hAnsi="Merriweather"/>
        </w:rPr>
      </w:pPr>
    </w:p>
    <w:p w14:paraId="746AA4B2" w14:textId="77777777" w:rsidR="00036AF9" w:rsidRPr="00036AF9" w:rsidRDefault="00036AF9" w:rsidP="00036AF9">
      <w:pPr>
        <w:rPr>
          <w:rFonts w:ascii="Merriweather" w:hAnsi="Merriweather"/>
        </w:rPr>
      </w:pPr>
      <w:r w:rsidRPr="00036AF9">
        <w:rPr>
          <w:rFonts w:ascii="Merriweather" w:hAnsi="Merriweather"/>
        </w:rPr>
        <w:t>Think about how this friend feels about you: They love you, accept you, and act kindly toward you. Even when you make a mistake or do something hurtful, this friend is quick to forgive and understand.</w:t>
      </w:r>
    </w:p>
    <w:p w14:paraId="3A3D3A6C" w14:textId="77777777" w:rsidR="00036AF9" w:rsidRPr="00036AF9" w:rsidRDefault="00036AF9" w:rsidP="00036AF9">
      <w:pPr>
        <w:rPr>
          <w:rFonts w:ascii="Merriweather" w:hAnsi="Merriweather"/>
        </w:rPr>
      </w:pPr>
    </w:p>
    <w:p w14:paraId="59F72184" w14:textId="77777777" w:rsidR="00036AF9" w:rsidRPr="00036AF9" w:rsidRDefault="00036AF9" w:rsidP="00036AF9">
      <w:pPr>
        <w:rPr>
          <w:rFonts w:ascii="Merriweather" w:hAnsi="Merriweather"/>
        </w:rPr>
      </w:pPr>
      <w:r w:rsidRPr="00036AF9">
        <w:rPr>
          <w:rFonts w:ascii="Merriweather" w:hAnsi="Merriweather"/>
        </w:rPr>
        <w:lastRenderedPageBreak/>
        <w:t>Not only is this friend completely understanding and compassionate, but they know all about your life. They know how you got to where you are, they know about all the millions of little choices that you made along the way, and they understand that several factors have contributed to the person you are today.</w:t>
      </w:r>
    </w:p>
    <w:p w14:paraId="78CDAE73" w14:textId="77777777" w:rsidR="00036AF9" w:rsidRPr="00036AF9" w:rsidRDefault="00036AF9" w:rsidP="00036AF9">
      <w:pPr>
        <w:rPr>
          <w:rFonts w:ascii="Merriweather" w:hAnsi="Merriweather"/>
        </w:rPr>
      </w:pPr>
    </w:p>
    <w:p w14:paraId="05AA6865" w14:textId="77777777" w:rsidR="00036AF9" w:rsidRPr="00036AF9" w:rsidRDefault="00036AF9" w:rsidP="00036AF9">
      <w:pPr>
        <w:rPr>
          <w:rFonts w:ascii="Merriweather" w:hAnsi="Merriweather"/>
        </w:rPr>
      </w:pPr>
      <w:r w:rsidRPr="00036AF9">
        <w:rPr>
          <w:rFonts w:ascii="Merriweather" w:hAnsi="Merriweather"/>
        </w:rPr>
        <w:t>Write a letter from the perspective of this imaginary, unconditionally loving friend. Focus the letter on the inadequacies you wrote about in part one. Think about what this all-compassionate friend would say to you.</w:t>
      </w:r>
    </w:p>
    <w:p w14:paraId="75738C7B" w14:textId="77777777" w:rsidR="00036AF9" w:rsidRPr="00036AF9" w:rsidRDefault="00036AF9" w:rsidP="00036AF9">
      <w:pPr>
        <w:rPr>
          <w:rFonts w:ascii="Merriweather" w:hAnsi="Merriweather"/>
        </w:rPr>
      </w:pPr>
    </w:p>
    <w:p w14:paraId="6CE147D0" w14:textId="77777777" w:rsidR="00036AF9" w:rsidRPr="00036AF9" w:rsidRDefault="00036AF9" w:rsidP="00036AF9">
      <w:pPr>
        <w:rPr>
          <w:rFonts w:ascii="Merriweather" w:hAnsi="Merriweather"/>
        </w:rPr>
      </w:pPr>
      <w:r w:rsidRPr="00036AF9">
        <w:rPr>
          <w:rFonts w:ascii="Merriweather" w:hAnsi="Merriweather"/>
        </w:rPr>
        <w:t>Would they tell you that you must be perfect, and any weakness is unacceptable? Or would this friend tell you that they understand why you feel that way, but that we are all human and imperfect?</w:t>
      </w:r>
    </w:p>
    <w:p w14:paraId="198CDD97" w14:textId="77777777" w:rsidR="00036AF9" w:rsidRPr="00036AF9" w:rsidRDefault="00036AF9" w:rsidP="00036AF9">
      <w:pPr>
        <w:rPr>
          <w:rFonts w:ascii="Merriweather" w:hAnsi="Merriweather"/>
        </w:rPr>
      </w:pPr>
    </w:p>
    <w:p w14:paraId="4C1DBA67" w14:textId="77777777" w:rsidR="00036AF9" w:rsidRPr="00036AF9" w:rsidRDefault="00036AF9" w:rsidP="00036AF9">
      <w:pPr>
        <w:rPr>
          <w:rFonts w:ascii="Merriweather" w:hAnsi="Merriweather"/>
        </w:rPr>
      </w:pPr>
      <w:r w:rsidRPr="00036AF9">
        <w:rPr>
          <w:rFonts w:ascii="Merriweather" w:hAnsi="Merriweather"/>
        </w:rPr>
        <w:t>Would they berate you for your feelings of insecurity or inadequacy? Or would they encourage you to accept yourself as you are, and remind you of your strengths?</w:t>
      </w:r>
    </w:p>
    <w:p w14:paraId="2B84E560" w14:textId="77777777" w:rsidR="00036AF9" w:rsidRPr="00036AF9" w:rsidRDefault="00036AF9" w:rsidP="00036AF9">
      <w:pPr>
        <w:rPr>
          <w:rFonts w:ascii="Merriweather" w:hAnsi="Merriweather"/>
        </w:rPr>
      </w:pPr>
    </w:p>
    <w:p w14:paraId="24605331" w14:textId="77777777" w:rsidR="00036AF9" w:rsidRPr="00036AF9" w:rsidRDefault="00036AF9" w:rsidP="00036AF9">
      <w:pPr>
        <w:rPr>
          <w:rFonts w:ascii="Merriweather" w:hAnsi="Merriweather"/>
        </w:rPr>
      </w:pPr>
      <w:r w:rsidRPr="00036AF9">
        <w:rPr>
          <w:rFonts w:ascii="Merriweather" w:hAnsi="Merriweather"/>
        </w:rPr>
        <w:t>Write this letter with the friend’s feelings for you in mind; make sure that their love, compassion, and kindness are at the forefront of their message to you.</w:t>
      </w:r>
    </w:p>
    <w:p w14:paraId="1E6444F0" w14:textId="77777777" w:rsidR="00036AF9" w:rsidRPr="00036AF9" w:rsidRDefault="00036AF9" w:rsidP="00036AF9">
      <w:pPr>
        <w:rPr>
          <w:rFonts w:ascii="Merriweather" w:hAnsi="Merriweather"/>
        </w:rPr>
      </w:pPr>
    </w:p>
    <w:p w14:paraId="07B55F44" w14:textId="77777777" w:rsidR="00036AF9" w:rsidRPr="00036AF9" w:rsidRDefault="00036AF9" w:rsidP="00036AF9">
      <w:pPr>
        <w:rPr>
          <w:rFonts w:ascii="Merriweather" w:hAnsi="Merriweather"/>
        </w:rPr>
      </w:pPr>
      <w:r w:rsidRPr="00036AF9">
        <w:rPr>
          <w:rFonts w:ascii="Merriweather" w:hAnsi="Merriweather"/>
        </w:rPr>
        <w:t>Part three</w:t>
      </w:r>
    </w:p>
    <w:p w14:paraId="54147065" w14:textId="77777777" w:rsidR="00036AF9" w:rsidRPr="00036AF9" w:rsidRDefault="00036AF9" w:rsidP="00036AF9">
      <w:pPr>
        <w:rPr>
          <w:rFonts w:ascii="Merriweather" w:hAnsi="Merriweather"/>
        </w:rPr>
      </w:pPr>
      <w:r w:rsidRPr="00036AF9">
        <w:rPr>
          <w:rFonts w:ascii="Merriweather" w:hAnsi="Merriweather"/>
        </w:rPr>
        <w:t>Once you finish the letter, put it down and walk away for a while. Give yourself some space from the letter.</w:t>
      </w:r>
    </w:p>
    <w:p w14:paraId="2F28B17A" w14:textId="77777777" w:rsidR="00036AF9" w:rsidRPr="00036AF9" w:rsidRDefault="00036AF9" w:rsidP="00036AF9">
      <w:pPr>
        <w:rPr>
          <w:rFonts w:ascii="Merriweather" w:hAnsi="Merriweather"/>
        </w:rPr>
      </w:pPr>
    </w:p>
    <w:p w14:paraId="472D668B" w14:textId="77777777" w:rsidR="00036AF9" w:rsidRPr="00036AF9" w:rsidRDefault="00036AF9" w:rsidP="00036AF9">
      <w:pPr>
        <w:rPr>
          <w:rFonts w:ascii="Merriweather" w:hAnsi="Merriweather"/>
        </w:rPr>
      </w:pPr>
      <w:r w:rsidRPr="00036AF9">
        <w:rPr>
          <w:rFonts w:ascii="Merriweather" w:hAnsi="Merriweather"/>
        </w:rPr>
        <w:t xml:space="preserve">When you come back, read it again – but read it with the intention </w:t>
      </w:r>
      <w:proofErr w:type="gramStart"/>
      <w:r w:rsidRPr="00036AF9">
        <w:rPr>
          <w:rFonts w:ascii="Merriweather" w:hAnsi="Merriweather"/>
        </w:rPr>
        <w:t>to</w:t>
      </w:r>
      <w:proofErr w:type="gramEnd"/>
      <w:r w:rsidRPr="00036AF9">
        <w:rPr>
          <w:rFonts w:ascii="Merriweather" w:hAnsi="Merriweather"/>
        </w:rPr>
        <w:t xml:space="preserve"> really let the words sink in. Don’t read it as a note that you wrote a few minutes or hours ago; read it as if it is really from this unconditionally loving friend.</w:t>
      </w:r>
    </w:p>
    <w:p w14:paraId="33C3B871" w14:textId="77777777" w:rsidR="00036AF9" w:rsidRPr="00036AF9" w:rsidRDefault="00036AF9" w:rsidP="00036AF9">
      <w:pPr>
        <w:rPr>
          <w:rFonts w:ascii="Merriweather" w:hAnsi="Merriweather"/>
        </w:rPr>
      </w:pPr>
    </w:p>
    <w:p w14:paraId="42CFAD40" w14:textId="768787A3" w:rsidR="00036AF9" w:rsidRPr="00036AF9" w:rsidRDefault="00036AF9" w:rsidP="00036AF9">
      <w:pPr>
        <w:rPr>
          <w:rFonts w:ascii="Merriweather" w:hAnsi="Merriweather"/>
        </w:rPr>
      </w:pPr>
      <w:r w:rsidRPr="00036AF9">
        <w:rPr>
          <w:rFonts w:ascii="Merriweather" w:hAnsi="Merriweather"/>
        </w:rPr>
        <w:t>Open yourself up to their compassion and let yourself experience it, soothing and comforting you. Allow their compassion to sink into you and become your own compassion for yourself.</w:t>
      </w:r>
    </w:p>
    <w:sectPr w:rsidR="00036AF9" w:rsidRPr="00036A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erriweather">
    <w:charset w:val="00"/>
    <w:family w:val="auto"/>
    <w:pitch w:val="variable"/>
    <w:sig w:usb0="20000207" w:usb1="00000002" w:usb2="00000000" w:usb3="00000000" w:csb0="0000019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AF9"/>
    <w:rsid w:val="00036AF9"/>
    <w:rsid w:val="00450FA9"/>
    <w:rsid w:val="006F09C9"/>
    <w:rsid w:val="00D17C2A"/>
    <w:rsid w:val="00FB2F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900B2"/>
  <w15:chartTrackingRefBased/>
  <w15:docId w15:val="{8E71179D-0E8B-438C-9DF5-1D76C7FD7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36AF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36AF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36AF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36AF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36AF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36AF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6AF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6AF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6AF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6AF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6AF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6AF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6AF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6AF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6AF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6AF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6AF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6AF9"/>
    <w:rPr>
      <w:rFonts w:eastAsiaTheme="majorEastAsia" w:cstheme="majorBidi"/>
      <w:color w:val="272727" w:themeColor="text1" w:themeTint="D8"/>
    </w:rPr>
  </w:style>
  <w:style w:type="paragraph" w:styleId="Title">
    <w:name w:val="Title"/>
    <w:basedOn w:val="Normal"/>
    <w:next w:val="Normal"/>
    <w:link w:val="TitleChar"/>
    <w:uiPriority w:val="10"/>
    <w:qFormat/>
    <w:rsid w:val="00036A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6AF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6AF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6AF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6AF9"/>
    <w:pPr>
      <w:spacing w:before="160"/>
      <w:jc w:val="center"/>
    </w:pPr>
    <w:rPr>
      <w:i/>
      <w:iCs/>
      <w:color w:val="404040" w:themeColor="text1" w:themeTint="BF"/>
    </w:rPr>
  </w:style>
  <w:style w:type="character" w:customStyle="1" w:styleId="QuoteChar">
    <w:name w:val="Quote Char"/>
    <w:basedOn w:val="DefaultParagraphFont"/>
    <w:link w:val="Quote"/>
    <w:uiPriority w:val="29"/>
    <w:rsid w:val="00036AF9"/>
    <w:rPr>
      <w:i/>
      <w:iCs/>
      <w:color w:val="404040" w:themeColor="text1" w:themeTint="BF"/>
    </w:rPr>
  </w:style>
  <w:style w:type="paragraph" w:styleId="ListParagraph">
    <w:name w:val="List Paragraph"/>
    <w:basedOn w:val="Normal"/>
    <w:uiPriority w:val="34"/>
    <w:qFormat/>
    <w:rsid w:val="00036AF9"/>
    <w:pPr>
      <w:ind w:left="720"/>
      <w:contextualSpacing/>
    </w:pPr>
  </w:style>
  <w:style w:type="character" w:styleId="IntenseEmphasis">
    <w:name w:val="Intense Emphasis"/>
    <w:basedOn w:val="DefaultParagraphFont"/>
    <w:uiPriority w:val="21"/>
    <w:qFormat/>
    <w:rsid w:val="00036AF9"/>
    <w:rPr>
      <w:i/>
      <w:iCs/>
      <w:color w:val="0F4761" w:themeColor="accent1" w:themeShade="BF"/>
    </w:rPr>
  </w:style>
  <w:style w:type="paragraph" w:styleId="IntenseQuote">
    <w:name w:val="Intense Quote"/>
    <w:basedOn w:val="Normal"/>
    <w:next w:val="Normal"/>
    <w:link w:val="IntenseQuoteChar"/>
    <w:uiPriority w:val="30"/>
    <w:qFormat/>
    <w:rsid w:val="00036A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36AF9"/>
    <w:rPr>
      <w:i/>
      <w:iCs/>
      <w:color w:val="0F4761" w:themeColor="accent1" w:themeShade="BF"/>
    </w:rPr>
  </w:style>
  <w:style w:type="character" w:styleId="IntenseReference">
    <w:name w:val="Intense Reference"/>
    <w:basedOn w:val="DefaultParagraphFont"/>
    <w:uiPriority w:val="32"/>
    <w:qFormat/>
    <w:rsid w:val="00036AF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470</Words>
  <Characters>2685</Characters>
  <Application>Microsoft Office Word</Application>
  <DocSecurity>0</DocSecurity>
  <Lines>22</Lines>
  <Paragraphs>6</Paragraphs>
  <ScaleCrop>false</ScaleCrop>
  <Company/>
  <LinksUpToDate>false</LinksUpToDate>
  <CharactersWithSpaces>3149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Jenna Rushton</dc:creator>
  <cp:keywords/>
  <dc:description/>
  <cp:lastModifiedBy>Jenna Rushton</cp:lastModifiedBy>
  <cp:revision>1</cp:revision>
  <dcterms:created xsi:type="dcterms:W3CDTF">2024-02-02T22:36:00Z</dcterms:created>
  <dcterms:modified xsi:type="dcterms:W3CDTF">2024-02-02T22:37:00Z</dcterms:modified>
</cp:coreProperties>
</file>